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0C" w:rsidRDefault="0024040C"/>
    <w:p w:rsidR="009F7D8D" w:rsidRDefault="009F7D8D"/>
    <w:p w:rsidR="009F7D8D" w:rsidRDefault="009F7D8D"/>
    <w:p w:rsidR="009F7D8D" w:rsidRDefault="009F7D8D">
      <w:bookmarkStart w:id="0" w:name="_GoBack"/>
      <w:bookmarkEnd w:id="0"/>
    </w:p>
    <w:tbl>
      <w:tblPr>
        <w:tblW w:w="89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5"/>
        <w:gridCol w:w="2603"/>
        <w:gridCol w:w="2010"/>
      </w:tblGrid>
      <w:tr w:rsidR="006A4F88" w:rsidRPr="006A4F88" w:rsidTr="006A4F88">
        <w:trPr>
          <w:trHeight w:val="315"/>
        </w:trPr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A4F88" w:rsidRPr="006C4400" w:rsidRDefault="006A4F88" w:rsidP="006A4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44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COMISIÓN DE DERECHOS HUMANOS DEL ESTADO DE HIDALGO</w:t>
            </w:r>
          </w:p>
        </w:tc>
      </w:tr>
      <w:tr w:rsidR="006A4F88" w:rsidRPr="006A4F88" w:rsidTr="006A4F88">
        <w:trPr>
          <w:trHeight w:val="300"/>
        </w:trPr>
        <w:tc>
          <w:tcPr>
            <w:tcW w:w="8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A4F88" w:rsidRPr="006C4400" w:rsidRDefault="006A4F88" w:rsidP="006A4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A4F88" w:rsidRPr="006A4F88" w:rsidTr="006A4F88">
        <w:trPr>
          <w:trHeight w:val="300"/>
        </w:trPr>
        <w:tc>
          <w:tcPr>
            <w:tcW w:w="8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A4F88" w:rsidRPr="006C4400" w:rsidRDefault="006A4F88" w:rsidP="006A4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44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INFORMES SOBRE PASIVOS CONTINGENTES</w:t>
            </w:r>
          </w:p>
        </w:tc>
      </w:tr>
      <w:tr w:rsidR="006A4F88" w:rsidRPr="006A4F88" w:rsidTr="006A4F88">
        <w:trPr>
          <w:trHeight w:val="257"/>
        </w:trPr>
        <w:tc>
          <w:tcPr>
            <w:tcW w:w="8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A4F88" w:rsidRPr="006C4400" w:rsidRDefault="007B0095" w:rsidP="002F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44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AL </w:t>
            </w:r>
            <w:r w:rsidR="00F903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  <w:r w:rsidRPr="006C44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</w:t>
            </w:r>
            <w:r w:rsidR="002F0D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SEPTIEMBRE</w:t>
            </w:r>
            <w:r w:rsidR="00973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2018</w:t>
            </w:r>
          </w:p>
        </w:tc>
      </w:tr>
      <w:tr w:rsidR="006A4F88" w:rsidRPr="006A4F88" w:rsidTr="006A4F88">
        <w:trPr>
          <w:trHeight w:val="315"/>
        </w:trPr>
        <w:tc>
          <w:tcPr>
            <w:tcW w:w="89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A4F88" w:rsidRPr="006C4400" w:rsidRDefault="006A4F88" w:rsidP="006A4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44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A4F88" w:rsidRPr="006A4F88" w:rsidTr="006A4F88">
        <w:trPr>
          <w:trHeight w:val="27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30AC5" w:rsidRPr="006A4F88" w:rsidTr="0014561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AC5" w:rsidRPr="006A4F88" w:rsidRDefault="00730AC5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JUICIOS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AC5" w:rsidRPr="006A4F88" w:rsidRDefault="00730AC5" w:rsidP="0073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SE TIENEN PASIVOS CONTINGENTES</w:t>
            </w: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GARANTRÍAS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8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4F8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4F88">
              <w:rPr>
                <w:rFonts w:ascii="Arial" w:eastAsia="Times New Roman" w:hAnsi="Arial" w:cs="Arial"/>
              </w:rPr>
              <w:t> </w:t>
            </w:r>
          </w:p>
        </w:tc>
      </w:tr>
      <w:tr w:rsidR="006A4F88" w:rsidRPr="006A4F88" w:rsidTr="006A4F88">
        <w:trPr>
          <w:trHeight w:val="28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4F8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A4F88">
              <w:rPr>
                <w:rFonts w:ascii="Arial" w:eastAsia="Times New Roman" w:hAnsi="Arial" w:cs="Arial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AVALES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A4F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4F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PENSIONES Y JUBILACIONES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55"/>
        </w:trPr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4F88" w:rsidRPr="006A4F88" w:rsidTr="006A4F88">
        <w:trPr>
          <w:trHeight w:val="270"/>
        </w:trPr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F88" w:rsidRPr="006A4F88" w:rsidRDefault="006A4F88" w:rsidP="006A4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4137E" w:rsidRPr="00B96454" w:rsidRDefault="006A4F88" w:rsidP="00B96454">
      <w:pPr>
        <w:spacing w:after="0" w:line="240" w:lineRule="auto"/>
        <w:jc w:val="both"/>
        <w:rPr>
          <w:sz w:val="18"/>
          <w:szCs w:val="18"/>
        </w:rPr>
      </w:pPr>
      <w:r w:rsidRPr="00B96454">
        <w:rPr>
          <w:rFonts w:ascii="Arial" w:eastAsia="Times New Roman" w:hAnsi="Arial" w:cs="Arial"/>
          <w:sz w:val="18"/>
          <w:szCs w:val="18"/>
        </w:rPr>
        <w:t xml:space="preserve">Bajo protesta de decir verdad declaramos que los estados financieros y sus notas, son razonablemente correctos y </w:t>
      </w:r>
      <w:r w:rsidR="00B96454" w:rsidRPr="00B96454">
        <w:rPr>
          <w:rFonts w:ascii="Arial" w:eastAsia="Times New Roman" w:hAnsi="Arial" w:cs="Arial"/>
          <w:sz w:val="18"/>
          <w:szCs w:val="18"/>
        </w:rPr>
        <w:t>son responsabilidad del emisor</w:t>
      </w:r>
    </w:p>
    <w:p w:rsidR="00AC4ED0" w:rsidRDefault="00AC4ED0" w:rsidP="00E4137E"/>
    <w:p w:rsidR="00B96454" w:rsidRDefault="00B96454" w:rsidP="00E4137E"/>
    <w:p w:rsidR="00E4137E" w:rsidRDefault="00E4137E" w:rsidP="00AC4ED0"/>
    <w:sectPr w:rsidR="00E4137E" w:rsidSect="00F22291">
      <w:pgSz w:w="12240" w:h="15840" w:code="1"/>
      <w:pgMar w:top="56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4E" w:rsidRPr="00EE1361" w:rsidRDefault="00247E4E" w:rsidP="005817A9">
      <w:pPr>
        <w:spacing w:after="0" w:line="240" w:lineRule="auto"/>
      </w:pPr>
      <w:r>
        <w:separator/>
      </w:r>
    </w:p>
  </w:endnote>
  <w:endnote w:type="continuationSeparator" w:id="0">
    <w:p w:rsidR="00247E4E" w:rsidRPr="00EE1361" w:rsidRDefault="00247E4E" w:rsidP="0058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4E" w:rsidRPr="00EE1361" w:rsidRDefault="00247E4E" w:rsidP="005817A9">
      <w:pPr>
        <w:spacing w:after="0" w:line="240" w:lineRule="auto"/>
      </w:pPr>
      <w:r>
        <w:separator/>
      </w:r>
    </w:p>
  </w:footnote>
  <w:footnote w:type="continuationSeparator" w:id="0">
    <w:p w:rsidR="00247E4E" w:rsidRPr="00EE1361" w:rsidRDefault="00247E4E" w:rsidP="00581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7E"/>
    <w:rsid w:val="00013462"/>
    <w:rsid w:val="00015537"/>
    <w:rsid w:val="000577CD"/>
    <w:rsid w:val="00061945"/>
    <w:rsid w:val="000777F2"/>
    <w:rsid w:val="000A4DD3"/>
    <w:rsid w:val="00122E5B"/>
    <w:rsid w:val="00131885"/>
    <w:rsid w:val="00226120"/>
    <w:rsid w:val="0024040C"/>
    <w:rsid w:val="00247E4E"/>
    <w:rsid w:val="002577BD"/>
    <w:rsid w:val="002E5D67"/>
    <w:rsid w:val="002F0DDE"/>
    <w:rsid w:val="003723C4"/>
    <w:rsid w:val="004A2365"/>
    <w:rsid w:val="0053697E"/>
    <w:rsid w:val="00540D07"/>
    <w:rsid w:val="005817A9"/>
    <w:rsid w:val="00583F25"/>
    <w:rsid w:val="006A4F88"/>
    <w:rsid w:val="006C1B57"/>
    <w:rsid w:val="006C4400"/>
    <w:rsid w:val="006D4D50"/>
    <w:rsid w:val="00730AC5"/>
    <w:rsid w:val="00760D70"/>
    <w:rsid w:val="007625C6"/>
    <w:rsid w:val="007B0095"/>
    <w:rsid w:val="007E10CB"/>
    <w:rsid w:val="00804199"/>
    <w:rsid w:val="00814357"/>
    <w:rsid w:val="00837156"/>
    <w:rsid w:val="00890D67"/>
    <w:rsid w:val="008C6B5A"/>
    <w:rsid w:val="00950182"/>
    <w:rsid w:val="00973533"/>
    <w:rsid w:val="009F7D8D"/>
    <w:rsid w:val="00A11AB9"/>
    <w:rsid w:val="00A53697"/>
    <w:rsid w:val="00AC4ED0"/>
    <w:rsid w:val="00AD1178"/>
    <w:rsid w:val="00AE519D"/>
    <w:rsid w:val="00B96454"/>
    <w:rsid w:val="00BF04AE"/>
    <w:rsid w:val="00CA37D5"/>
    <w:rsid w:val="00D47C93"/>
    <w:rsid w:val="00D67ECA"/>
    <w:rsid w:val="00DF1A57"/>
    <w:rsid w:val="00E411AD"/>
    <w:rsid w:val="00E4137E"/>
    <w:rsid w:val="00E775E7"/>
    <w:rsid w:val="00EA6AB6"/>
    <w:rsid w:val="00EB3CD6"/>
    <w:rsid w:val="00EB515B"/>
    <w:rsid w:val="00EB5960"/>
    <w:rsid w:val="00ED4893"/>
    <w:rsid w:val="00EF5E5A"/>
    <w:rsid w:val="00F22291"/>
    <w:rsid w:val="00F90335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3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7A9"/>
  </w:style>
  <w:style w:type="paragraph" w:styleId="Piedepgina">
    <w:name w:val="footer"/>
    <w:basedOn w:val="Normal"/>
    <w:link w:val="PiedepginaCar"/>
    <w:uiPriority w:val="99"/>
    <w:unhideWhenUsed/>
    <w:rsid w:val="00581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7A9"/>
  </w:style>
  <w:style w:type="paragraph" w:customStyle="1" w:styleId="Texto">
    <w:name w:val="Texto"/>
    <w:basedOn w:val="Normal"/>
    <w:link w:val="TextoCar"/>
    <w:rsid w:val="00F22291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/>
    </w:rPr>
  </w:style>
  <w:style w:type="character" w:customStyle="1" w:styleId="TextoCar">
    <w:name w:val="Texto Car"/>
    <w:link w:val="Texto"/>
    <w:locked/>
    <w:rsid w:val="00F22291"/>
    <w:rPr>
      <w:rFonts w:ascii="Arial" w:eastAsia="Times New Roman" w:hAnsi="Arial" w:cs="Times New Roman"/>
      <w:sz w:val="18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7E10CB"/>
    <w:rPr>
      <w:b/>
      <w:bCs/>
      <w:color w:val="E4731D"/>
      <w:u w:val="single"/>
    </w:rPr>
  </w:style>
  <w:style w:type="paragraph" w:styleId="NormalWeb">
    <w:name w:val="Normal (Web)"/>
    <w:basedOn w:val="Normal"/>
    <w:uiPriority w:val="99"/>
    <w:semiHidden/>
    <w:unhideWhenUsed/>
    <w:rsid w:val="00AC4E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3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7A9"/>
  </w:style>
  <w:style w:type="paragraph" w:styleId="Piedepgina">
    <w:name w:val="footer"/>
    <w:basedOn w:val="Normal"/>
    <w:link w:val="PiedepginaCar"/>
    <w:uiPriority w:val="99"/>
    <w:unhideWhenUsed/>
    <w:rsid w:val="00581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7A9"/>
  </w:style>
  <w:style w:type="paragraph" w:customStyle="1" w:styleId="Texto">
    <w:name w:val="Texto"/>
    <w:basedOn w:val="Normal"/>
    <w:link w:val="TextoCar"/>
    <w:rsid w:val="00F22291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/>
    </w:rPr>
  </w:style>
  <w:style w:type="character" w:customStyle="1" w:styleId="TextoCar">
    <w:name w:val="Texto Car"/>
    <w:link w:val="Texto"/>
    <w:locked/>
    <w:rsid w:val="00F22291"/>
    <w:rPr>
      <w:rFonts w:ascii="Arial" w:eastAsia="Times New Roman" w:hAnsi="Arial" w:cs="Times New Roman"/>
      <w:sz w:val="18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7E10CB"/>
    <w:rPr>
      <w:b/>
      <w:bCs/>
      <w:color w:val="E4731D"/>
      <w:u w:val="single"/>
    </w:rPr>
  </w:style>
  <w:style w:type="paragraph" w:styleId="NormalWeb">
    <w:name w:val="Normal (Web)"/>
    <w:basedOn w:val="Normal"/>
    <w:uiPriority w:val="99"/>
    <w:semiHidden/>
    <w:unhideWhenUsed/>
    <w:rsid w:val="00AC4E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HP-NAYRA</cp:lastModifiedBy>
  <cp:revision>15</cp:revision>
  <cp:lastPrinted>2018-04-17T15:44:00Z</cp:lastPrinted>
  <dcterms:created xsi:type="dcterms:W3CDTF">2017-03-27T17:47:00Z</dcterms:created>
  <dcterms:modified xsi:type="dcterms:W3CDTF">2018-10-11T22:19:00Z</dcterms:modified>
</cp:coreProperties>
</file>